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90AF" w14:textId="0A403E53" w:rsidR="004A47C9" w:rsidRDefault="00363F71">
      <w:pPr>
        <w:rPr>
          <w:b/>
        </w:rPr>
      </w:pPr>
      <w:r>
        <w:rPr>
          <w:b/>
        </w:rPr>
        <w:t xml:space="preserve">Tool /Plant Access Policy </w:t>
      </w:r>
    </w:p>
    <w:p w14:paraId="68A937FF" w14:textId="455D6595" w:rsidR="004A47C9" w:rsidRPr="00953E10" w:rsidRDefault="004A47C9" w:rsidP="004A47C9">
      <w:pPr>
        <w:rPr>
          <w:b/>
        </w:rPr>
      </w:pPr>
      <w:proofErr w:type="gramStart"/>
      <w:r>
        <w:rPr>
          <w:b/>
        </w:rPr>
        <w:t>Competencies and other requirements for</w:t>
      </w:r>
      <w:r w:rsidR="00363F71">
        <w:rPr>
          <w:b/>
        </w:rPr>
        <w:t xml:space="preserve"> different Levels of </w:t>
      </w:r>
      <w:r>
        <w:rPr>
          <w:b/>
        </w:rPr>
        <w:t>Tool</w:t>
      </w:r>
      <w:r w:rsidR="00363F71">
        <w:rPr>
          <w:b/>
        </w:rPr>
        <w:t xml:space="preserve">/plant </w:t>
      </w:r>
      <w:r w:rsidR="007B015B">
        <w:rPr>
          <w:b/>
        </w:rPr>
        <w:t>Access,</w:t>
      </w:r>
      <w:r w:rsidR="00D45B7B">
        <w:rPr>
          <w:b/>
        </w:rPr>
        <w:t xml:space="preserve"> in The Edge Fabrication Lab Space.</w:t>
      </w:r>
      <w:proofErr w:type="gramEnd"/>
    </w:p>
    <w:p w14:paraId="3ED62A0C" w14:textId="77777777" w:rsidR="004A47C9" w:rsidRDefault="004A47C9" w:rsidP="004A47C9">
      <w:r>
        <w:t>Draft 25 02 2016</w:t>
      </w:r>
    </w:p>
    <w:p w14:paraId="3917EFB1" w14:textId="77777777" w:rsidR="004A47C9" w:rsidRDefault="004A47C9" w:rsidP="004A47C9">
      <w:r>
        <w:t xml:space="preserve">There are 3 levels of induction for the tools/plant that can be accessed in The Edge Fabrication Lab. With each of these graduated levels of induction, individuals are authorized to by Edge management to use the tools/ plant under different levels of supervision. Each level of access also carries different levels of responsibility.    </w:t>
      </w:r>
    </w:p>
    <w:p w14:paraId="66533144" w14:textId="77777777" w:rsidR="004A47C9" w:rsidRDefault="004A47C9" w:rsidP="004A47C9"/>
    <w:p w14:paraId="56285E2A" w14:textId="00CA36E9" w:rsidR="004A47C9" w:rsidRDefault="004A47C9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2089" w:tblpY="73"/>
        <w:tblW w:w="14254" w:type="dxa"/>
        <w:tblLook w:val="04A0" w:firstRow="1" w:lastRow="0" w:firstColumn="1" w:lastColumn="0" w:noHBand="0" w:noVBand="1"/>
      </w:tblPr>
      <w:tblGrid>
        <w:gridCol w:w="2741"/>
        <w:gridCol w:w="2317"/>
        <w:gridCol w:w="6521"/>
        <w:gridCol w:w="2675"/>
      </w:tblGrid>
      <w:tr w:rsidR="004A47C9" w:rsidRPr="00AD39DF" w14:paraId="3D9F7DD9" w14:textId="77777777" w:rsidTr="004A47C9">
        <w:trPr>
          <w:cantSplit/>
          <w:tblHeader/>
        </w:trPr>
        <w:tc>
          <w:tcPr>
            <w:tcW w:w="2741" w:type="dxa"/>
          </w:tcPr>
          <w:p w14:paraId="3B680BFC" w14:textId="77777777" w:rsidR="004A47C9" w:rsidRPr="00AD39DF" w:rsidRDefault="004A47C9" w:rsidP="004A47C9">
            <w:pPr>
              <w:rPr>
                <w:b/>
                <w:sz w:val="20"/>
              </w:rPr>
            </w:pPr>
            <w:r w:rsidRPr="00AD39DF">
              <w:rPr>
                <w:b/>
                <w:sz w:val="20"/>
              </w:rPr>
              <w:t>Access Level</w:t>
            </w:r>
          </w:p>
        </w:tc>
        <w:tc>
          <w:tcPr>
            <w:tcW w:w="2317" w:type="dxa"/>
          </w:tcPr>
          <w:p w14:paraId="21A08F33" w14:textId="77777777" w:rsidR="004A47C9" w:rsidRPr="00AD39DF" w:rsidRDefault="004A47C9" w:rsidP="004A47C9">
            <w:pPr>
              <w:rPr>
                <w:b/>
                <w:sz w:val="20"/>
              </w:rPr>
            </w:pPr>
            <w:r w:rsidRPr="00AD39DF">
              <w:rPr>
                <w:b/>
                <w:sz w:val="20"/>
              </w:rPr>
              <w:t xml:space="preserve">What do I have to do to achieve this level of </w:t>
            </w:r>
            <w:proofErr w:type="gramStart"/>
            <w:r w:rsidRPr="00AD39DF">
              <w:rPr>
                <w:b/>
                <w:sz w:val="20"/>
              </w:rPr>
              <w:t>access.</w:t>
            </w:r>
            <w:proofErr w:type="gramEnd"/>
            <w:r w:rsidRPr="00AD39DF">
              <w:rPr>
                <w:b/>
                <w:sz w:val="20"/>
              </w:rPr>
              <w:t xml:space="preserve"> </w:t>
            </w:r>
          </w:p>
        </w:tc>
        <w:tc>
          <w:tcPr>
            <w:tcW w:w="6521" w:type="dxa"/>
          </w:tcPr>
          <w:p w14:paraId="27A26A66" w14:textId="77777777" w:rsidR="004A47C9" w:rsidRPr="00AD39DF" w:rsidRDefault="004A47C9" w:rsidP="004A4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Competencies </w:t>
            </w:r>
          </w:p>
        </w:tc>
        <w:tc>
          <w:tcPr>
            <w:tcW w:w="2675" w:type="dxa"/>
          </w:tcPr>
          <w:p w14:paraId="1CD8A0DA" w14:textId="77777777" w:rsidR="004A47C9" w:rsidRPr="00AD39DF" w:rsidRDefault="004A47C9" w:rsidP="004A4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of Supervision and Responsibilities</w:t>
            </w:r>
          </w:p>
        </w:tc>
      </w:tr>
      <w:tr w:rsidR="004A47C9" w:rsidRPr="00EA4CD2" w14:paraId="6416E7B8" w14:textId="77777777" w:rsidTr="004A47C9">
        <w:trPr>
          <w:cantSplit/>
          <w:tblHeader/>
        </w:trPr>
        <w:tc>
          <w:tcPr>
            <w:tcW w:w="2741" w:type="dxa"/>
          </w:tcPr>
          <w:p w14:paraId="2AABBF95" w14:textId="77777777" w:rsidR="004A47C9" w:rsidRPr="00EA4CD2" w:rsidRDefault="004A47C9" w:rsidP="004A47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General</w:t>
            </w:r>
            <w:r w:rsidRPr="00EA4CD2">
              <w:rPr>
                <w:sz w:val="20"/>
              </w:rPr>
              <w:t xml:space="preserve"> </w:t>
            </w:r>
            <w:proofErr w:type="gramStart"/>
            <w:r w:rsidRPr="00EA4CD2">
              <w:rPr>
                <w:sz w:val="20"/>
              </w:rPr>
              <w:t>Participant</w:t>
            </w:r>
            <w:r>
              <w:rPr>
                <w:sz w:val="20"/>
              </w:rPr>
              <w:t xml:space="preserve"> </w:t>
            </w:r>
            <w:r w:rsidRPr="00EA4CD2">
              <w:rPr>
                <w:sz w:val="20"/>
              </w:rPr>
              <w:t xml:space="preserve"> Induction</w:t>
            </w:r>
            <w:proofErr w:type="gramEnd"/>
          </w:p>
        </w:tc>
        <w:tc>
          <w:tcPr>
            <w:tcW w:w="2317" w:type="dxa"/>
          </w:tcPr>
          <w:p w14:paraId="19E17120" w14:textId="77777777" w:rsidR="004A47C9" w:rsidRDefault="004A47C9" w:rsidP="004A47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Register as an edge member</w:t>
            </w:r>
          </w:p>
          <w:p w14:paraId="78BDA2BA" w14:textId="2E8AF4A1" w:rsidR="004A47C9" w:rsidRDefault="004A47C9" w:rsidP="004A47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Sign and </w:t>
            </w:r>
            <w:proofErr w:type="spellStart"/>
            <w:r>
              <w:rPr>
                <w:sz w:val="20"/>
              </w:rPr>
              <w:t>submit</w:t>
            </w:r>
            <w:r w:rsidR="009518D6"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terms of use agreement. </w:t>
            </w:r>
          </w:p>
          <w:p w14:paraId="1E18AC10" w14:textId="77777777" w:rsidR="004A47C9" w:rsidRDefault="004A47C9" w:rsidP="004A47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Get signed off as competent by an Edge assessor. </w:t>
            </w:r>
          </w:p>
        </w:tc>
        <w:tc>
          <w:tcPr>
            <w:tcW w:w="6521" w:type="dxa"/>
          </w:tcPr>
          <w:p w14:paraId="338DAA45" w14:textId="77777777" w:rsidR="004A47C9" w:rsidRDefault="004A47C9" w:rsidP="004A47C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Individuals successfully completing this level of induction have demonstrated a </w:t>
            </w:r>
            <w:r w:rsidRPr="00953E10">
              <w:rPr>
                <w:b/>
                <w:sz w:val="20"/>
              </w:rPr>
              <w:t>basic understanding of the tool</w:t>
            </w:r>
            <w:r>
              <w:rPr>
                <w:b/>
                <w:sz w:val="20"/>
              </w:rPr>
              <w:t>/ plant</w:t>
            </w:r>
          </w:p>
          <w:p w14:paraId="5CC9E558" w14:textId="77777777" w:rsidR="004A47C9" w:rsidRPr="00953E10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Its </w:t>
            </w:r>
            <w:r w:rsidRPr="00953E10">
              <w:rPr>
                <w:b/>
                <w:sz w:val="20"/>
              </w:rPr>
              <w:t xml:space="preserve">safe </w:t>
            </w:r>
            <w:r>
              <w:rPr>
                <w:b/>
                <w:sz w:val="20"/>
              </w:rPr>
              <w:t>&amp;</w:t>
            </w:r>
            <w:r w:rsidRPr="00953E10">
              <w:rPr>
                <w:b/>
                <w:sz w:val="20"/>
              </w:rPr>
              <w:t xml:space="preserve"> </w:t>
            </w:r>
          </w:p>
          <w:p w14:paraId="4870375C" w14:textId="77777777" w:rsidR="004A47C9" w:rsidRPr="00953E10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>Its correct use</w:t>
            </w:r>
            <w:r w:rsidRPr="00953E10">
              <w:rPr>
                <w:b/>
                <w:sz w:val="20"/>
              </w:rPr>
              <w:t>.</w:t>
            </w:r>
            <w:r w:rsidRPr="00953E10">
              <w:rPr>
                <w:sz w:val="20"/>
              </w:rPr>
              <w:t xml:space="preserve"> </w:t>
            </w:r>
          </w:p>
        </w:tc>
        <w:tc>
          <w:tcPr>
            <w:tcW w:w="2675" w:type="dxa"/>
          </w:tcPr>
          <w:p w14:paraId="1408AED3" w14:textId="77777777" w:rsidR="004A47C9" w:rsidRDefault="004A47C9" w:rsidP="004A47C9">
            <w:pPr>
              <w:rPr>
                <w:sz w:val="20"/>
              </w:rPr>
            </w:pPr>
            <w:r w:rsidRPr="00953E10">
              <w:rPr>
                <w:sz w:val="20"/>
              </w:rPr>
              <w:t xml:space="preserve">This level of induction allows participants to use the tool under the supervision of a workshop facilitator, fabrication lab supervisor or other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 w:rsidRPr="00953E10">
              <w:rPr>
                <w:sz w:val="20"/>
              </w:rPr>
              <w:t xml:space="preserve"> staff member. </w:t>
            </w:r>
          </w:p>
          <w:p w14:paraId="2C27856F" w14:textId="77777777" w:rsidR="004A47C9" w:rsidRDefault="004A47C9" w:rsidP="004A47C9">
            <w:pPr>
              <w:rPr>
                <w:sz w:val="20"/>
              </w:rPr>
            </w:pPr>
          </w:p>
          <w:p w14:paraId="0336B052" w14:textId="77777777" w:rsidR="004A47C9" w:rsidRPr="00EA4CD2" w:rsidRDefault="004A47C9" w:rsidP="004A47C9">
            <w:pPr>
              <w:rPr>
                <w:sz w:val="20"/>
              </w:rPr>
            </w:pPr>
            <w:r>
              <w:rPr>
                <w:sz w:val="20"/>
              </w:rPr>
              <w:t>Participants completing this induction and submitting the relevant paperwork will be able to book tools/ plant</w:t>
            </w:r>
            <w:r w:rsidRPr="00953E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during open lab times or by appointment. </w:t>
            </w:r>
          </w:p>
        </w:tc>
      </w:tr>
      <w:tr w:rsidR="004A47C9" w:rsidRPr="00EA4CD2" w14:paraId="1B8778B9" w14:textId="77777777" w:rsidTr="004A47C9">
        <w:trPr>
          <w:cantSplit/>
          <w:tblHeader/>
        </w:trPr>
        <w:tc>
          <w:tcPr>
            <w:tcW w:w="2741" w:type="dxa"/>
          </w:tcPr>
          <w:p w14:paraId="5DC464F2" w14:textId="77777777" w:rsidR="004A47C9" w:rsidRPr="00EA4CD2" w:rsidRDefault="004A47C9" w:rsidP="004A47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A4CD2">
              <w:rPr>
                <w:sz w:val="20"/>
              </w:rPr>
              <w:lastRenderedPageBreak/>
              <w:t>Independent Use</w:t>
            </w:r>
            <w:r>
              <w:rPr>
                <w:sz w:val="20"/>
              </w:rPr>
              <w:t xml:space="preserve"> – Staff, Contractors and Residents </w:t>
            </w:r>
          </w:p>
        </w:tc>
        <w:tc>
          <w:tcPr>
            <w:tcW w:w="2317" w:type="dxa"/>
          </w:tcPr>
          <w:p w14:paraId="5261865C" w14:textId="77777777" w:rsidR="004A47C9" w:rsidRDefault="004A47C9" w:rsidP="004A47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Get signed off as competent by an Edge assessor.</w:t>
            </w:r>
          </w:p>
          <w:p w14:paraId="026C4739" w14:textId="2530E057" w:rsidR="004A47C9" w:rsidRPr="007B015B" w:rsidRDefault="009518D6" w:rsidP="007B015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Signed contact agreeing to terms of employment, residency or as a volunteer and </w:t>
            </w:r>
            <w:r w:rsidR="007B015B">
              <w:rPr>
                <w:sz w:val="20"/>
              </w:rPr>
              <w:t>(</w:t>
            </w:r>
            <w:r>
              <w:rPr>
                <w:sz w:val="20"/>
              </w:rPr>
              <w:t xml:space="preserve">as </w:t>
            </w:r>
            <w:r w:rsidR="007B015B">
              <w:rPr>
                <w:sz w:val="20"/>
              </w:rPr>
              <w:t xml:space="preserve">such be subject to code of conduct, </w:t>
            </w:r>
            <w:proofErr w:type="spellStart"/>
            <w:r w:rsidR="007B015B">
              <w:rPr>
                <w:sz w:val="20"/>
              </w:rPr>
              <w:t>oh&amp;s</w:t>
            </w:r>
            <w:proofErr w:type="spellEnd"/>
            <w:r w:rsidR="007B015B">
              <w:rPr>
                <w:sz w:val="20"/>
              </w:rPr>
              <w:t xml:space="preserve"> policy hold PL coverage under </w:t>
            </w:r>
            <w:r w:rsidR="004A47C9" w:rsidRPr="007B015B">
              <w:rPr>
                <w:sz w:val="20"/>
              </w:rPr>
              <w:t xml:space="preserve">SLQ’s PL and or have </w:t>
            </w:r>
            <w:r w:rsidR="007B015B">
              <w:rPr>
                <w:sz w:val="20"/>
              </w:rPr>
              <w:t>your</w:t>
            </w:r>
            <w:r w:rsidR="004A47C9" w:rsidRPr="007B015B">
              <w:rPr>
                <w:sz w:val="20"/>
              </w:rPr>
              <w:t xml:space="preserve"> own current PL</w:t>
            </w:r>
          </w:p>
          <w:p w14:paraId="0EF51A58" w14:textId="5FE8322B" w:rsidR="004A47C9" w:rsidRPr="00A66EAA" w:rsidRDefault="00665370" w:rsidP="004A47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Signed Safe Work Instruction for the tools if required.  </w:t>
            </w:r>
            <w:r w:rsidR="004A47C9">
              <w:rPr>
                <w:sz w:val="20"/>
              </w:rPr>
              <w:t xml:space="preserve">Access </w:t>
            </w:r>
            <w:r w:rsidR="007B015B">
              <w:rPr>
                <w:sz w:val="20"/>
              </w:rPr>
              <w:t xml:space="preserve">Level </w:t>
            </w:r>
            <w:r w:rsidR="004A47C9">
              <w:rPr>
                <w:sz w:val="20"/>
              </w:rPr>
              <w:t>authorized by Edge Manager</w:t>
            </w:r>
          </w:p>
        </w:tc>
        <w:tc>
          <w:tcPr>
            <w:tcW w:w="6521" w:type="dxa"/>
          </w:tcPr>
          <w:p w14:paraId="6C006421" w14:textId="77777777" w:rsidR="004A47C9" w:rsidRPr="00953E10" w:rsidRDefault="004A47C9" w:rsidP="004A47C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Individuals successfully completing this level of induction have demonstrated a </w:t>
            </w:r>
            <w:r w:rsidRPr="00953E10">
              <w:rPr>
                <w:b/>
                <w:sz w:val="20"/>
              </w:rPr>
              <w:t xml:space="preserve">practical understanding of </w:t>
            </w:r>
            <w:r>
              <w:rPr>
                <w:b/>
                <w:sz w:val="20"/>
              </w:rPr>
              <w:t xml:space="preserve">the use of </w:t>
            </w:r>
            <w:r w:rsidRPr="00953E10">
              <w:rPr>
                <w:b/>
                <w:sz w:val="20"/>
              </w:rPr>
              <w:t>tool</w:t>
            </w:r>
            <w:r>
              <w:rPr>
                <w:b/>
                <w:sz w:val="20"/>
              </w:rPr>
              <w:t>/ plant</w:t>
            </w:r>
          </w:p>
          <w:p w14:paraId="660E45BD" w14:textId="77777777" w:rsidR="004A47C9" w:rsidRPr="00247944" w:rsidRDefault="004A47C9" w:rsidP="004A47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247944">
              <w:rPr>
                <w:b/>
                <w:sz w:val="20"/>
              </w:rPr>
              <w:t>Its safe &amp;,</w:t>
            </w:r>
          </w:p>
          <w:p w14:paraId="4C965853" w14:textId="77777777" w:rsidR="004A47C9" w:rsidRPr="008F0A1F" w:rsidRDefault="004A47C9" w:rsidP="004A47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8F0A1F">
              <w:rPr>
                <w:b/>
                <w:sz w:val="20"/>
              </w:rPr>
              <w:t>efficient</w:t>
            </w:r>
            <w:proofErr w:type="gramEnd"/>
            <w:r w:rsidRPr="008F0A1F">
              <w:rPr>
                <w:b/>
                <w:sz w:val="20"/>
              </w:rPr>
              <w:t xml:space="preserve"> use </w:t>
            </w:r>
          </w:p>
          <w:p w14:paraId="3EC73AE0" w14:textId="77777777" w:rsidR="004A47C9" w:rsidRPr="008F0A1F" w:rsidRDefault="004A47C9" w:rsidP="004A47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F0A1F">
              <w:rPr>
                <w:b/>
                <w:sz w:val="20"/>
              </w:rPr>
              <w:t xml:space="preserve">The workflow up to and around the </w:t>
            </w:r>
            <w:r>
              <w:rPr>
                <w:b/>
                <w:sz w:val="20"/>
              </w:rPr>
              <w:t>tool/ plant</w:t>
            </w:r>
          </w:p>
          <w:p w14:paraId="7C2A6B3A" w14:textId="77777777" w:rsidR="004A47C9" w:rsidRPr="008F0A1F" w:rsidRDefault="004A47C9" w:rsidP="004A47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Basic maintenance and care </w:t>
            </w:r>
          </w:p>
          <w:p w14:paraId="026097B2" w14:textId="77777777" w:rsidR="004A47C9" w:rsidRPr="008F0A1F" w:rsidRDefault="004A47C9" w:rsidP="004A47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Stock control and administrative procedures connected to the use the tool and </w:t>
            </w:r>
          </w:p>
          <w:p w14:paraId="4EA83273" w14:textId="77777777" w:rsidR="004A47C9" w:rsidRPr="00953E10" w:rsidRDefault="004A47C9" w:rsidP="004A47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A capacity to undertake basic troubleshooting on the </w:t>
            </w:r>
            <w:proofErr w:type="gramStart"/>
            <w:r>
              <w:rPr>
                <w:b/>
                <w:sz w:val="20"/>
              </w:rPr>
              <w:t xml:space="preserve">tool   </w:t>
            </w:r>
            <w:r w:rsidRPr="00953E10"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2675" w:type="dxa"/>
          </w:tcPr>
          <w:p w14:paraId="25A434C2" w14:textId="77777777" w:rsidR="004A47C9" w:rsidRDefault="004A47C9" w:rsidP="004A47C9">
            <w:pPr>
              <w:rPr>
                <w:sz w:val="20"/>
              </w:rPr>
            </w:pPr>
            <w:r>
              <w:rPr>
                <w:sz w:val="20"/>
              </w:rPr>
              <w:t>This level of induction allows staff, contractors, volunteers and residents to use the tool / plant independently (without supervision).</w:t>
            </w:r>
          </w:p>
          <w:p w14:paraId="2788ABD4" w14:textId="77777777" w:rsidR="004A47C9" w:rsidRDefault="004A47C9" w:rsidP="004A47C9">
            <w:pPr>
              <w:rPr>
                <w:sz w:val="20"/>
              </w:rPr>
            </w:pPr>
          </w:p>
          <w:p w14:paraId="4134A414" w14:textId="59F9863C" w:rsidR="004A47C9" w:rsidRPr="00EA4CD2" w:rsidRDefault="004A47C9" w:rsidP="004A47C9">
            <w:pPr>
              <w:rPr>
                <w:sz w:val="20"/>
              </w:rPr>
            </w:pPr>
            <w:r>
              <w:rPr>
                <w:sz w:val="20"/>
              </w:rPr>
              <w:t xml:space="preserve">Individuals using the tool/ plant under this level of access are responsible for operate in a safe manner and follow Edge procedure.       </w:t>
            </w:r>
          </w:p>
        </w:tc>
      </w:tr>
      <w:tr w:rsidR="004A47C9" w14:paraId="3B80DB2F" w14:textId="77777777" w:rsidTr="004A47C9">
        <w:trPr>
          <w:cantSplit/>
          <w:tblHeader/>
        </w:trPr>
        <w:tc>
          <w:tcPr>
            <w:tcW w:w="2741" w:type="dxa"/>
          </w:tcPr>
          <w:p w14:paraId="372F0270" w14:textId="5812112E" w:rsidR="004A47C9" w:rsidRPr="00EA4CD2" w:rsidRDefault="002D6D02" w:rsidP="004A47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Fabrication Lab </w:t>
            </w:r>
            <w:r w:rsidR="004A47C9" w:rsidRPr="00EA4CD2">
              <w:rPr>
                <w:sz w:val="20"/>
              </w:rPr>
              <w:t>Supervisor</w:t>
            </w:r>
            <w:r>
              <w:rPr>
                <w:sz w:val="20"/>
              </w:rPr>
              <w:t>,</w:t>
            </w:r>
            <w:r w:rsidR="004A47C9" w:rsidRPr="00EA4CD2">
              <w:rPr>
                <w:sz w:val="20"/>
              </w:rPr>
              <w:t xml:space="preserve"> </w:t>
            </w:r>
          </w:p>
        </w:tc>
        <w:tc>
          <w:tcPr>
            <w:tcW w:w="2317" w:type="dxa"/>
          </w:tcPr>
          <w:p w14:paraId="217D4321" w14:textId="77777777" w:rsidR="004A47C9" w:rsidRDefault="004A47C9" w:rsidP="0066537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bookmarkStart w:id="0" w:name="_GoBack"/>
            <w:r>
              <w:rPr>
                <w:sz w:val="20"/>
              </w:rPr>
              <w:t>Get signed off as competent by an Edge assessor.</w:t>
            </w:r>
          </w:p>
          <w:p w14:paraId="70A4AEF2" w14:textId="77777777" w:rsidR="007B015B" w:rsidRDefault="007B015B" w:rsidP="0066537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Signed contact agreeing to terms of employment, residency or as a volunteer and (as such be subject to code of conduct, </w:t>
            </w:r>
            <w:proofErr w:type="spellStart"/>
            <w:r>
              <w:rPr>
                <w:sz w:val="20"/>
              </w:rPr>
              <w:t>oh&amp;s</w:t>
            </w:r>
            <w:proofErr w:type="spellEnd"/>
            <w:r>
              <w:rPr>
                <w:sz w:val="20"/>
              </w:rPr>
              <w:t xml:space="preserve"> policy hold PL coverage under </w:t>
            </w:r>
            <w:r w:rsidRPr="007B015B">
              <w:rPr>
                <w:sz w:val="20"/>
              </w:rPr>
              <w:t xml:space="preserve">SLQ’s PL and or have </w:t>
            </w:r>
            <w:r>
              <w:rPr>
                <w:sz w:val="20"/>
              </w:rPr>
              <w:t>your</w:t>
            </w:r>
            <w:r w:rsidRPr="007B015B">
              <w:rPr>
                <w:sz w:val="20"/>
              </w:rPr>
              <w:t xml:space="preserve"> own current PL</w:t>
            </w:r>
          </w:p>
          <w:p w14:paraId="59227A05" w14:textId="1AAFFB05" w:rsidR="00665370" w:rsidRPr="007B015B" w:rsidRDefault="00665370" w:rsidP="0066537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Signed Safe Work Instruction for the tools if required.  </w:t>
            </w:r>
          </w:p>
          <w:p w14:paraId="530CA4EF" w14:textId="65FDC136" w:rsidR="004A47C9" w:rsidRPr="00775032" w:rsidRDefault="004A47C9" w:rsidP="0066537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75032">
              <w:rPr>
                <w:sz w:val="20"/>
              </w:rPr>
              <w:t xml:space="preserve">Access </w:t>
            </w:r>
            <w:r w:rsidR="007B015B">
              <w:rPr>
                <w:sz w:val="20"/>
              </w:rPr>
              <w:t xml:space="preserve">Level </w:t>
            </w:r>
            <w:r w:rsidRPr="00775032">
              <w:rPr>
                <w:sz w:val="20"/>
              </w:rPr>
              <w:t>authorized by Edge Manager</w:t>
            </w:r>
            <w:bookmarkEnd w:id="0"/>
          </w:p>
        </w:tc>
        <w:tc>
          <w:tcPr>
            <w:tcW w:w="6521" w:type="dxa"/>
          </w:tcPr>
          <w:p w14:paraId="27204D80" w14:textId="77777777" w:rsidR="004A47C9" w:rsidRDefault="004A47C9" w:rsidP="004A47C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Individuals successfully completing this level of induction have demonstrated an </w:t>
            </w:r>
            <w:r>
              <w:rPr>
                <w:b/>
                <w:sz w:val="20"/>
              </w:rPr>
              <w:t xml:space="preserve">advanced understanding </w:t>
            </w:r>
            <w:r w:rsidRPr="00953E10">
              <w:rPr>
                <w:b/>
                <w:sz w:val="20"/>
              </w:rPr>
              <w:t>of the tool</w:t>
            </w:r>
            <w:r>
              <w:rPr>
                <w:b/>
                <w:sz w:val="20"/>
              </w:rPr>
              <w:t>/ plant</w:t>
            </w:r>
          </w:p>
          <w:p w14:paraId="1D49F7D3" w14:textId="77777777" w:rsidR="004A47C9" w:rsidRPr="00743076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 able to demonstrate to participants the safe and correct use. </w:t>
            </w:r>
          </w:p>
          <w:p w14:paraId="39B528B4" w14:textId="77777777" w:rsidR="004A47C9" w:rsidRPr="00743076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 able to identify and preempt unsafe, improper or inefficient use of the tool /plant by participants </w:t>
            </w:r>
          </w:p>
          <w:p w14:paraId="75E74D11" w14:textId="77777777" w:rsidR="004A47C9" w:rsidRPr="00045E47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 able to demonstrate and support participants’ application of workflow up to and around the tool/ plant  </w:t>
            </w:r>
          </w:p>
          <w:p w14:paraId="4584708C" w14:textId="77777777" w:rsidR="004A47C9" w:rsidRPr="008F0A1F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 able to demonstrate to participants basic maintenance and care </w:t>
            </w:r>
          </w:p>
          <w:p w14:paraId="04DE8FF1" w14:textId="77777777" w:rsidR="004A47C9" w:rsidRPr="008F0A1F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Have a working knowledge and be able to support participant application of stock control and administrative procedures connected to the use the tool </w:t>
            </w:r>
          </w:p>
          <w:p w14:paraId="79C33E74" w14:textId="77777777" w:rsidR="007B015B" w:rsidRPr="007B015B" w:rsidRDefault="004A47C9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>A capacity to undertake basic troubleshooting on the tool</w:t>
            </w:r>
            <w:r w:rsidR="002D6D02">
              <w:rPr>
                <w:b/>
                <w:sz w:val="20"/>
              </w:rPr>
              <w:t>/ plant</w:t>
            </w:r>
          </w:p>
          <w:p w14:paraId="6944C54C" w14:textId="643AC953" w:rsidR="004A47C9" w:rsidRPr="00953E10" w:rsidRDefault="007B015B" w:rsidP="004A47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understanding of competency based assessment and possess a capacity/ experience to support participants with a range of backgrounds and learning styles to demonstrate competency.    </w:t>
            </w:r>
            <w:r w:rsidR="004A47C9">
              <w:rPr>
                <w:b/>
                <w:sz w:val="20"/>
              </w:rPr>
              <w:t xml:space="preserve">   </w:t>
            </w:r>
            <w:r w:rsidR="004A47C9" w:rsidRPr="00953E10">
              <w:rPr>
                <w:sz w:val="20"/>
              </w:rPr>
              <w:t xml:space="preserve">  </w:t>
            </w:r>
          </w:p>
          <w:p w14:paraId="0E51F005" w14:textId="77777777" w:rsidR="004A47C9" w:rsidRPr="00EA4CD2" w:rsidRDefault="004A47C9" w:rsidP="004A47C9">
            <w:pPr>
              <w:rPr>
                <w:sz w:val="20"/>
              </w:rPr>
            </w:pPr>
          </w:p>
        </w:tc>
        <w:tc>
          <w:tcPr>
            <w:tcW w:w="2675" w:type="dxa"/>
          </w:tcPr>
          <w:p w14:paraId="3DF5DD1F" w14:textId="77777777" w:rsidR="002D6D02" w:rsidRDefault="004A47C9" w:rsidP="004A47C9">
            <w:pPr>
              <w:rPr>
                <w:sz w:val="20"/>
              </w:rPr>
            </w:pPr>
            <w:r>
              <w:rPr>
                <w:sz w:val="20"/>
              </w:rPr>
              <w:t xml:space="preserve">This level of induction allows staff, contractors, volunteers and residents to </w:t>
            </w:r>
          </w:p>
          <w:p w14:paraId="066C34AD" w14:textId="1C30C3C2" w:rsidR="004A47C9" w:rsidRDefault="004A47C9" w:rsidP="002D6D0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gramStart"/>
            <w:r w:rsidRPr="002D6D02">
              <w:rPr>
                <w:sz w:val="20"/>
              </w:rPr>
              <w:t>use</w:t>
            </w:r>
            <w:proofErr w:type="gramEnd"/>
            <w:r w:rsidRPr="002D6D02">
              <w:rPr>
                <w:sz w:val="20"/>
              </w:rPr>
              <w:t xml:space="preserve"> the tool / plant independently (without supervision).</w:t>
            </w:r>
          </w:p>
          <w:p w14:paraId="712E2281" w14:textId="77777777" w:rsidR="004A47C9" w:rsidRDefault="002D6D02" w:rsidP="002D6D0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Supervise inducted participants use of the tool /plant in the space</w:t>
            </w:r>
          </w:p>
          <w:p w14:paraId="722F7274" w14:textId="3F27C3A0" w:rsidR="002D6D02" w:rsidRDefault="002D6D02" w:rsidP="002D6D0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Supervise workshop participants use of the tool /plant during an approved SLQ activity  </w:t>
            </w:r>
          </w:p>
          <w:p w14:paraId="7871A982" w14:textId="19975C2F" w:rsidR="002D6D02" w:rsidRPr="00EA4CD2" w:rsidRDefault="002D6D02" w:rsidP="002D6D0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Assess competency of induction participants </w:t>
            </w:r>
          </w:p>
        </w:tc>
      </w:tr>
    </w:tbl>
    <w:p w14:paraId="60F64B8C" w14:textId="11EE9A17" w:rsidR="00EA4CD2" w:rsidRDefault="004A47C9" w:rsidP="004A47C9">
      <w:r>
        <w:rPr>
          <w:b/>
        </w:rPr>
        <w:t xml:space="preserve"> </w:t>
      </w:r>
    </w:p>
    <w:p w14:paraId="65C344F2" w14:textId="77777777" w:rsidR="00EA4CD2" w:rsidRDefault="00EA4CD2" w:rsidP="00EA4CD2"/>
    <w:sectPr w:rsidR="00EA4CD2" w:rsidSect="00EA4CD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D5"/>
    <w:multiLevelType w:val="hybridMultilevel"/>
    <w:tmpl w:val="9D32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07D"/>
    <w:multiLevelType w:val="hybridMultilevel"/>
    <w:tmpl w:val="BE96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892"/>
    <w:multiLevelType w:val="hybridMultilevel"/>
    <w:tmpl w:val="09CE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F09"/>
    <w:multiLevelType w:val="hybridMultilevel"/>
    <w:tmpl w:val="03D6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3A4"/>
    <w:multiLevelType w:val="hybridMultilevel"/>
    <w:tmpl w:val="295C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A2C8B"/>
    <w:multiLevelType w:val="hybridMultilevel"/>
    <w:tmpl w:val="1268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278B1"/>
    <w:multiLevelType w:val="hybridMultilevel"/>
    <w:tmpl w:val="175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3E9A"/>
    <w:multiLevelType w:val="hybridMultilevel"/>
    <w:tmpl w:val="A88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6598"/>
    <w:multiLevelType w:val="hybridMultilevel"/>
    <w:tmpl w:val="88F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C13AA"/>
    <w:multiLevelType w:val="hybridMultilevel"/>
    <w:tmpl w:val="1698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D2"/>
    <w:rsid w:val="00045E47"/>
    <w:rsid w:val="001E5D3F"/>
    <w:rsid w:val="00213BF9"/>
    <w:rsid w:val="00247944"/>
    <w:rsid w:val="002D6D02"/>
    <w:rsid w:val="00363F71"/>
    <w:rsid w:val="004A47C9"/>
    <w:rsid w:val="00632AF9"/>
    <w:rsid w:val="00665370"/>
    <w:rsid w:val="00743076"/>
    <w:rsid w:val="00775032"/>
    <w:rsid w:val="007B015B"/>
    <w:rsid w:val="008F0A1F"/>
    <w:rsid w:val="009518D6"/>
    <w:rsid w:val="00953E10"/>
    <w:rsid w:val="009D6A4E"/>
    <w:rsid w:val="00A66EAA"/>
    <w:rsid w:val="00AD39DF"/>
    <w:rsid w:val="00D45B7B"/>
    <w:rsid w:val="00E50CA9"/>
    <w:rsid w:val="00E52528"/>
    <w:rsid w:val="00E66DBE"/>
    <w:rsid w:val="00EA4CD2"/>
    <w:rsid w:val="00F35376"/>
    <w:rsid w:val="00FC6810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7C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D2"/>
    <w:pPr>
      <w:ind w:left="720"/>
      <w:contextualSpacing/>
    </w:pPr>
  </w:style>
  <w:style w:type="table" w:styleId="TableGrid">
    <w:name w:val="Table Grid"/>
    <w:basedOn w:val="TableNormal"/>
    <w:uiPriority w:val="59"/>
    <w:rsid w:val="00EA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D2"/>
    <w:pPr>
      <w:ind w:left="720"/>
      <w:contextualSpacing/>
    </w:pPr>
  </w:style>
  <w:style w:type="table" w:styleId="TableGrid">
    <w:name w:val="Table Grid"/>
    <w:basedOn w:val="TableNormal"/>
    <w:uiPriority w:val="59"/>
    <w:rsid w:val="00EA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Macintosh Word</Application>
  <DocSecurity>0</DocSecurity>
  <Lines>27</Lines>
  <Paragraphs>7</Paragraphs>
  <ScaleCrop>false</ScaleCrop>
  <Company>State Library of Queensland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2</cp:revision>
  <dcterms:created xsi:type="dcterms:W3CDTF">2016-02-29T05:39:00Z</dcterms:created>
  <dcterms:modified xsi:type="dcterms:W3CDTF">2016-02-29T05:39:00Z</dcterms:modified>
</cp:coreProperties>
</file>